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6A76" w:rsidRPr="007A7B2F" w:rsidRDefault="007A7B2F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A7B2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Приложение № </w:t>
      </w:r>
      <w:r w:rsidR="006D2F2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</w:t>
      </w:r>
    </w:p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к решению Совета депутатов </w:t>
      </w:r>
      <w:proofErr w:type="spellStart"/>
      <w:proofErr w:type="gramStart"/>
      <w:r w:rsidR="00902796">
        <w:rPr>
          <w:rFonts w:ascii="Times New Roman" w:eastAsia="Times New Roman" w:hAnsi="Times New Roman" w:cs="Times New Roman"/>
          <w:sz w:val="20"/>
          <w:szCs w:val="20"/>
          <w:lang w:eastAsia="ru-RU"/>
        </w:rPr>
        <w:t>Шайдуровского</w:t>
      </w:r>
      <w:proofErr w:type="spellEnd"/>
      <w:r w:rsidR="00FD658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5013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</w:t>
      </w:r>
      <w:proofErr w:type="gramEnd"/>
      <w:r w:rsidR="005013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Ордынского района Новосибирской области «О бюджете </w:t>
      </w:r>
      <w:proofErr w:type="spellStart"/>
      <w:r w:rsidR="00902796">
        <w:rPr>
          <w:rFonts w:ascii="Times New Roman" w:eastAsia="Times New Roman" w:hAnsi="Times New Roman" w:cs="Times New Roman"/>
          <w:sz w:val="20"/>
          <w:szCs w:val="20"/>
          <w:lang w:eastAsia="ru-RU"/>
        </w:rPr>
        <w:t>Шайдуровского</w:t>
      </w:r>
      <w:proofErr w:type="spellEnd"/>
      <w:r w:rsidR="005013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 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Ордынского </w:t>
      </w:r>
    </w:p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района Новосибирской области на 20</w:t>
      </w:r>
      <w:r w:rsidR="00D0557B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4E6D56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 и </w:t>
      </w:r>
    </w:p>
    <w:p w:rsid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>плановый период 20</w:t>
      </w:r>
      <w:r w:rsidR="004F70AC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4E6D56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20</w:t>
      </w:r>
      <w:r w:rsidR="00811FE3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4E6D56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годов» </w:t>
      </w:r>
    </w:p>
    <w:p w:rsidR="004E6D56" w:rsidRDefault="00500BC1" w:rsidP="00196A76">
      <w:pPr>
        <w:widowControl w:val="0"/>
        <w:autoSpaceDE w:val="0"/>
        <w:autoSpaceDN w:val="0"/>
        <w:adjustRightInd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от 23</w:t>
      </w:r>
      <w:r w:rsidR="004E6D56">
        <w:rPr>
          <w:rFonts w:ascii="Times New Roman" w:eastAsia="Times New Roman" w:hAnsi="Times New Roman" w:cs="Times New Roman"/>
          <w:sz w:val="20"/>
          <w:szCs w:val="20"/>
          <w:lang w:eastAsia="ru-RU"/>
        </w:rPr>
        <w:t>12.2022 г.№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1</w:t>
      </w:r>
      <w:bookmarkStart w:id="0" w:name="_GoBack"/>
      <w:bookmarkEnd w:id="0"/>
      <w:r w:rsidR="004E6D5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4E6D56" w:rsidRDefault="004E6D56" w:rsidP="00196A76">
      <w:pPr>
        <w:widowControl w:val="0"/>
        <w:autoSpaceDE w:val="0"/>
        <w:autoSpaceDN w:val="0"/>
        <w:adjustRightInd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E6D56" w:rsidRPr="00196A76" w:rsidRDefault="004E6D56" w:rsidP="00196A76">
      <w:pPr>
        <w:widowControl w:val="0"/>
        <w:autoSpaceDE w:val="0"/>
        <w:autoSpaceDN w:val="0"/>
        <w:adjustRightInd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D0557B" w:rsidRPr="004E6D56" w:rsidRDefault="004E6D56" w:rsidP="004E6D56">
      <w:pPr>
        <w:jc w:val="center"/>
        <w:rPr>
          <w:rFonts w:ascii="Times New Roman" w:hAnsi="Times New Roman" w:cs="Times New Roman"/>
          <w:sz w:val="28"/>
          <w:szCs w:val="28"/>
        </w:rPr>
      </w:pPr>
      <w:r w:rsidRPr="004E6D56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целевым статьям</w:t>
      </w:r>
      <w:r w:rsidR="00A42F71">
        <w:rPr>
          <w:rFonts w:ascii="Times New Roman" w:hAnsi="Times New Roman" w:cs="Times New Roman"/>
          <w:sz w:val="28"/>
          <w:szCs w:val="28"/>
        </w:rPr>
        <w:t xml:space="preserve"> </w:t>
      </w:r>
      <w:r w:rsidR="00A42F71" w:rsidRPr="00A42F71">
        <w:rPr>
          <w:rFonts w:ascii="Times New Roman" w:hAnsi="Times New Roman" w:cs="Times New Roman"/>
          <w:sz w:val="28"/>
          <w:szCs w:val="28"/>
        </w:rPr>
        <w:t>(муниципальным программам и непрограммным направлениям деятельности)</w:t>
      </w:r>
      <w:r w:rsidRPr="004E6D56">
        <w:rPr>
          <w:rFonts w:ascii="Times New Roman" w:hAnsi="Times New Roman" w:cs="Times New Roman"/>
          <w:sz w:val="28"/>
          <w:szCs w:val="28"/>
        </w:rPr>
        <w:t>, группам и подгруппам видов расходов классификации расходов местного бюджета на 2023 год и плановый период 2024 и 2025 годов</w:t>
      </w:r>
    </w:p>
    <w:p w:rsidR="00D5387D" w:rsidRPr="006D2F2D" w:rsidRDefault="00292CD1" w:rsidP="00D0557B">
      <w:pPr>
        <w:ind w:left="7788" w:firstLine="708"/>
        <w:rPr>
          <w:rFonts w:ascii="Times New Roman" w:hAnsi="Times New Roman" w:cs="Times New Roman"/>
          <w:sz w:val="20"/>
          <w:szCs w:val="20"/>
        </w:rPr>
      </w:pPr>
      <w:r w:rsidRPr="006D2F2D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6D2F2D">
        <w:rPr>
          <w:rFonts w:ascii="Times New Roman" w:hAnsi="Times New Roman" w:cs="Times New Roman"/>
          <w:sz w:val="20"/>
          <w:szCs w:val="20"/>
        </w:rPr>
        <w:t xml:space="preserve">            </w:t>
      </w:r>
      <w:proofErr w:type="spellStart"/>
      <w:r w:rsidR="00A9356F" w:rsidRPr="006D2F2D">
        <w:rPr>
          <w:rFonts w:ascii="Times New Roman" w:hAnsi="Times New Roman" w:cs="Times New Roman"/>
          <w:sz w:val="20"/>
          <w:szCs w:val="20"/>
        </w:rPr>
        <w:t>т</w:t>
      </w:r>
      <w:r w:rsidR="00F12869" w:rsidRPr="006D2F2D">
        <w:rPr>
          <w:rFonts w:ascii="Times New Roman" w:hAnsi="Times New Roman" w:cs="Times New Roman"/>
          <w:sz w:val="20"/>
          <w:szCs w:val="20"/>
        </w:rPr>
        <w:t>ыс.рублей</w:t>
      </w:r>
      <w:proofErr w:type="spellEnd"/>
    </w:p>
    <w:tbl>
      <w:tblPr>
        <w:tblW w:w="10451" w:type="dxa"/>
        <w:tblLook w:val="04A0" w:firstRow="1" w:lastRow="0" w:firstColumn="1" w:lastColumn="0" w:noHBand="0" w:noVBand="1"/>
      </w:tblPr>
      <w:tblGrid>
        <w:gridCol w:w="2684"/>
        <w:gridCol w:w="2268"/>
        <w:gridCol w:w="835"/>
        <w:gridCol w:w="709"/>
        <w:gridCol w:w="567"/>
        <w:gridCol w:w="1134"/>
        <w:gridCol w:w="1134"/>
        <w:gridCol w:w="1120"/>
      </w:tblGrid>
      <w:tr w:rsidR="00AA3780" w:rsidRPr="00A03766" w:rsidTr="00387A2A">
        <w:trPr>
          <w:trHeight w:val="645"/>
        </w:trPr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3766" w:rsidRPr="006D2F2D" w:rsidRDefault="00A03766" w:rsidP="00A03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2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3766" w:rsidRPr="006D2F2D" w:rsidRDefault="00A03766" w:rsidP="00A03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3766" w:rsidRPr="006D2F2D" w:rsidRDefault="00A03766" w:rsidP="00A03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3766" w:rsidRPr="006D2F2D" w:rsidRDefault="00A03766" w:rsidP="00A03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3766" w:rsidRPr="006D2F2D" w:rsidRDefault="00A03766" w:rsidP="00A03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3766" w:rsidRPr="006D2F2D" w:rsidRDefault="00A03766" w:rsidP="004E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</w:t>
            </w:r>
            <w:r w:rsidR="004E6D5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3766" w:rsidRPr="006D2F2D" w:rsidRDefault="00A03766" w:rsidP="004E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</w:t>
            </w:r>
            <w:r w:rsidR="004E6D5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3766" w:rsidRPr="006D2F2D" w:rsidRDefault="00A03766" w:rsidP="004E6D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</w:t>
            </w:r>
            <w:r w:rsidR="005C065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  <w:r w:rsidR="004E6D56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год</w:t>
            </w:r>
          </w:p>
        </w:tc>
      </w:tr>
    </w:tbl>
    <w:tbl>
      <w:tblPr>
        <w:tblStyle w:val="ab"/>
        <w:tblW w:w="10480" w:type="dxa"/>
        <w:tblInd w:w="5" w:type="dxa"/>
        <w:tblLook w:val="04A0" w:firstRow="1" w:lastRow="0" w:firstColumn="1" w:lastColumn="0" w:noHBand="0" w:noVBand="1"/>
      </w:tblPr>
      <w:tblGrid>
        <w:gridCol w:w="2684"/>
        <w:gridCol w:w="2268"/>
        <w:gridCol w:w="850"/>
        <w:gridCol w:w="709"/>
        <w:gridCol w:w="567"/>
        <w:gridCol w:w="1134"/>
        <w:gridCol w:w="1134"/>
        <w:gridCol w:w="1134"/>
      </w:tblGrid>
      <w:tr w:rsidR="005C065E" w:rsidRPr="003046C0" w:rsidTr="005C065E">
        <w:trPr>
          <w:trHeight w:val="436"/>
        </w:trPr>
        <w:tc>
          <w:tcPr>
            <w:tcW w:w="2684" w:type="dxa"/>
          </w:tcPr>
          <w:p w:rsidR="005C065E" w:rsidRPr="005C065E" w:rsidRDefault="00902796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 w:cs="Times New Roman"/>
                <w:sz w:val="14"/>
                <w:szCs w:val="14"/>
              </w:rPr>
              <w:t>Шайдуровского</w:t>
            </w:r>
            <w:proofErr w:type="spellEnd"/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="005C065E" w:rsidRPr="005C065E">
              <w:rPr>
                <w:rFonts w:ascii="Times New Roman" w:hAnsi="Times New Roman" w:cs="Times New Roman"/>
                <w:sz w:val="14"/>
                <w:szCs w:val="14"/>
              </w:rPr>
              <w:t>сельсовета Ордынского района Новосибирской области</w:t>
            </w:r>
          </w:p>
        </w:tc>
        <w:tc>
          <w:tcPr>
            <w:tcW w:w="2268" w:type="dxa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</w:t>
            </w:r>
          </w:p>
        </w:tc>
        <w:tc>
          <w:tcPr>
            <w:tcW w:w="709" w:type="dxa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</w:t>
            </w:r>
          </w:p>
        </w:tc>
        <w:tc>
          <w:tcPr>
            <w:tcW w:w="567" w:type="dxa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noWrap/>
          </w:tcPr>
          <w:p w:rsidR="005C065E" w:rsidRPr="005C065E" w:rsidRDefault="004E6D5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4078,0</w:t>
            </w:r>
          </w:p>
        </w:tc>
        <w:tc>
          <w:tcPr>
            <w:tcW w:w="1134" w:type="dxa"/>
            <w:noWrap/>
          </w:tcPr>
          <w:p w:rsidR="005C065E" w:rsidRPr="005C065E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4348,7</w:t>
            </w:r>
          </w:p>
        </w:tc>
        <w:tc>
          <w:tcPr>
            <w:tcW w:w="1134" w:type="dxa"/>
            <w:noWrap/>
          </w:tcPr>
          <w:p w:rsidR="005C065E" w:rsidRPr="005C065E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3640,9</w:t>
            </w:r>
          </w:p>
        </w:tc>
      </w:tr>
      <w:tr w:rsidR="005C065E" w:rsidRPr="004F19B8" w:rsidTr="005C065E">
        <w:trPr>
          <w:trHeight w:val="225"/>
        </w:trPr>
        <w:tc>
          <w:tcPr>
            <w:tcW w:w="2684" w:type="dxa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ОБЩЕГОСУДАРСТВЕННЫЕ ВОПРОСЫ</w:t>
            </w:r>
          </w:p>
        </w:tc>
        <w:tc>
          <w:tcPr>
            <w:tcW w:w="2268" w:type="dxa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</w:t>
            </w:r>
          </w:p>
        </w:tc>
        <w:tc>
          <w:tcPr>
            <w:tcW w:w="567" w:type="dxa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noWrap/>
          </w:tcPr>
          <w:p w:rsidR="005C065E" w:rsidRPr="005C065E" w:rsidRDefault="004E6D5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3291,5</w:t>
            </w:r>
          </w:p>
        </w:tc>
        <w:tc>
          <w:tcPr>
            <w:tcW w:w="1134" w:type="dxa"/>
            <w:noWrap/>
          </w:tcPr>
          <w:p w:rsidR="005C065E" w:rsidRPr="005C065E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3281,9</w:t>
            </w:r>
          </w:p>
        </w:tc>
        <w:tc>
          <w:tcPr>
            <w:tcW w:w="1134" w:type="dxa"/>
            <w:noWrap/>
          </w:tcPr>
          <w:p w:rsidR="005C065E" w:rsidRPr="005C065E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2750,9</w:t>
            </w:r>
          </w:p>
        </w:tc>
      </w:tr>
      <w:tr w:rsidR="005C065E" w:rsidRPr="0012419C" w:rsidTr="005C065E">
        <w:trPr>
          <w:trHeight w:val="1068"/>
        </w:trPr>
        <w:tc>
          <w:tcPr>
            <w:tcW w:w="2684" w:type="dxa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68" w:type="dxa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02</w:t>
            </w:r>
          </w:p>
        </w:tc>
        <w:tc>
          <w:tcPr>
            <w:tcW w:w="567" w:type="dxa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noWrap/>
          </w:tcPr>
          <w:p w:rsidR="005C065E" w:rsidRPr="005C065E" w:rsidRDefault="004E6D5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922,6</w:t>
            </w:r>
          </w:p>
        </w:tc>
        <w:tc>
          <w:tcPr>
            <w:tcW w:w="1134" w:type="dxa"/>
            <w:noWrap/>
          </w:tcPr>
          <w:p w:rsidR="005C065E" w:rsidRPr="005C065E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922,6</w:t>
            </w:r>
          </w:p>
        </w:tc>
        <w:tc>
          <w:tcPr>
            <w:tcW w:w="1134" w:type="dxa"/>
            <w:noWrap/>
          </w:tcPr>
          <w:p w:rsidR="005C065E" w:rsidRPr="005C065E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922,6</w:t>
            </w:r>
          </w:p>
        </w:tc>
      </w:tr>
      <w:tr w:rsidR="005C065E" w:rsidRPr="0012419C" w:rsidTr="005C065E">
        <w:trPr>
          <w:trHeight w:val="646"/>
        </w:trPr>
        <w:tc>
          <w:tcPr>
            <w:tcW w:w="2684" w:type="dxa"/>
          </w:tcPr>
          <w:p w:rsidR="005C065E" w:rsidRPr="005C065E" w:rsidRDefault="00E02B83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02B83">
              <w:rPr>
                <w:rFonts w:ascii="Times New Roman" w:hAnsi="Times New Roman" w:cs="Times New Roman"/>
                <w:sz w:val="14"/>
                <w:szCs w:val="14"/>
              </w:rPr>
              <w:t>Высшее должностное лицо органа местного самоуправления (глава муниципального образования)</w:t>
            </w:r>
          </w:p>
        </w:tc>
        <w:tc>
          <w:tcPr>
            <w:tcW w:w="2268" w:type="dxa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2010002030</w:t>
            </w:r>
          </w:p>
        </w:tc>
        <w:tc>
          <w:tcPr>
            <w:tcW w:w="850" w:type="dxa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02</w:t>
            </w:r>
          </w:p>
        </w:tc>
        <w:tc>
          <w:tcPr>
            <w:tcW w:w="567" w:type="dxa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noWrap/>
          </w:tcPr>
          <w:p w:rsidR="005C065E" w:rsidRPr="005C065E" w:rsidRDefault="004E6D5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922,6</w:t>
            </w:r>
          </w:p>
        </w:tc>
        <w:tc>
          <w:tcPr>
            <w:tcW w:w="1134" w:type="dxa"/>
            <w:noWrap/>
          </w:tcPr>
          <w:p w:rsidR="005C065E" w:rsidRPr="005C065E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922,6</w:t>
            </w:r>
          </w:p>
        </w:tc>
        <w:tc>
          <w:tcPr>
            <w:tcW w:w="1134" w:type="dxa"/>
            <w:noWrap/>
          </w:tcPr>
          <w:p w:rsidR="005C065E" w:rsidRPr="005C065E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922,6</w:t>
            </w:r>
          </w:p>
        </w:tc>
      </w:tr>
      <w:tr w:rsidR="005C065E" w:rsidRPr="0012419C" w:rsidTr="005C065E">
        <w:trPr>
          <w:trHeight w:val="1279"/>
        </w:trPr>
        <w:tc>
          <w:tcPr>
            <w:tcW w:w="2684" w:type="dxa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2010002030</w:t>
            </w:r>
          </w:p>
        </w:tc>
        <w:tc>
          <w:tcPr>
            <w:tcW w:w="850" w:type="dxa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02</w:t>
            </w:r>
          </w:p>
        </w:tc>
        <w:tc>
          <w:tcPr>
            <w:tcW w:w="567" w:type="dxa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100</w:t>
            </w:r>
          </w:p>
        </w:tc>
        <w:tc>
          <w:tcPr>
            <w:tcW w:w="1134" w:type="dxa"/>
            <w:noWrap/>
          </w:tcPr>
          <w:p w:rsidR="005C065E" w:rsidRPr="005C065E" w:rsidRDefault="004E6D5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922,6</w:t>
            </w:r>
          </w:p>
        </w:tc>
        <w:tc>
          <w:tcPr>
            <w:tcW w:w="1134" w:type="dxa"/>
            <w:noWrap/>
          </w:tcPr>
          <w:p w:rsidR="005C065E" w:rsidRPr="005C065E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37494">
              <w:rPr>
                <w:rFonts w:ascii="Times New Roman" w:hAnsi="Times New Roman" w:cs="Times New Roman"/>
                <w:sz w:val="14"/>
                <w:szCs w:val="14"/>
              </w:rPr>
              <w:t>922,6</w:t>
            </w:r>
          </w:p>
        </w:tc>
        <w:tc>
          <w:tcPr>
            <w:tcW w:w="1134" w:type="dxa"/>
            <w:noWrap/>
          </w:tcPr>
          <w:p w:rsidR="005C065E" w:rsidRPr="005C065E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922,,6</w:t>
            </w:r>
          </w:p>
        </w:tc>
      </w:tr>
      <w:tr w:rsidR="005C065E" w:rsidTr="005C065E">
        <w:trPr>
          <w:trHeight w:val="646"/>
        </w:trPr>
        <w:tc>
          <w:tcPr>
            <w:tcW w:w="2684" w:type="dxa"/>
            <w:tcBorders>
              <w:bottom w:val="single" w:sz="4" w:space="0" w:color="auto"/>
            </w:tcBorders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2010002030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:rsidR="005C065E" w:rsidRPr="005C065E" w:rsidRDefault="004E6D5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922,6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:rsidR="005C065E" w:rsidRPr="005C065E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37494">
              <w:rPr>
                <w:rFonts w:ascii="Times New Roman" w:hAnsi="Times New Roman" w:cs="Times New Roman"/>
                <w:sz w:val="14"/>
                <w:szCs w:val="14"/>
              </w:rPr>
              <w:t>922,6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:rsidR="005C065E" w:rsidRPr="005C065E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922,6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4E6D5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2183,3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2183,3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1827,3</w:t>
            </w:r>
          </w:p>
        </w:tc>
      </w:tr>
      <w:tr w:rsidR="005C065E" w:rsidRPr="004F19B8" w:rsidTr="005C065E">
        <w:trPr>
          <w:trHeight w:val="1279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E02B83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02B83">
              <w:rPr>
                <w:rFonts w:ascii="Times New Roman" w:hAnsi="Times New Roman" w:cs="Times New Roman"/>
                <w:sz w:val="14"/>
                <w:szCs w:val="14"/>
              </w:rPr>
              <w:t xml:space="preserve">Мероприятия на осуществление отдельных государственных полномочий Новосибирской области по решению </w:t>
            </w:r>
            <w:proofErr w:type="gramStart"/>
            <w:r w:rsidRPr="00E02B83">
              <w:rPr>
                <w:rFonts w:ascii="Times New Roman" w:hAnsi="Times New Roman" w:cs="Times New Roman"/>
                <w:sz w:val="14"/>
                <w:szCs w:val="14"/>
              </w:rPr>
              <w:t>вопросов  в</w:t>
            </w:r>
            <w:proofErr w:type="gramEnd"/>
            <w:r w:rsidRPr="00E02B83">
              <w:rPr>
                <w:rFonts w:ascii="Times New Roman" w:hAnsi="Times New Roman" w:cs="Times New Roman"/>
                <w:sz w:val="14"/>
                <w:szCs w:val="14"/>
              </w:rPr>
              <w:t xml:space="preserve"> сфере административных правонарушений за счет средств областного бюджета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0500070190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0,1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</w:tcBorders>
          </w:tcPr>
          <w:p w:rsidR="005C065E" w:rsidRPr="005C065E" w:rsidRDefault="00E02B83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02B83">
              <w:rPr>
                <w:rFonts w:ascii="Times New Roman" w:hAnsi="Times New Roman" w:cs="Times New Roman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0500070190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0,1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0500070190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0,1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Центральный аппарат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C065E" w:rsidRPr="005C065E" w:rsidRDefault="004E6D5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2183,2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C065E" w:rsidRPr="005C065E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2183,2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5C065E" w:rsidRPr="005C065E" w:rsidRDefault="00FD36FF" w:rsidP="008D35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8D3544">
              <w:rPr>
                <w:rFonts w:ascii="Times New Roman" w:hAnsi="Times New Roman" w:cs="Times New Roman"/>
                <w:sz w:val="14"/>
                <w:szCs w:val="14"/>
              </w:rPr>
              <w:t>827,2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C065E" w:rsidRPr="005C065E" w:rsidRDefault="004E6D5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1882,2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C065E" w:rsidRPr="005C065E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1882,2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5C065E" w:rsidRPr="005C065E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1827,2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C065E" w:rsidRPr="005C065E" w:rsidRDefault="004E6D5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1882,2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C065E" w:rsidRPr="005C065E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1882,2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5C065E" w:rsidRPr="005C065E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1827,2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</w:tcPr>
          <w:p w:rsidR="005C065E" w:rsidRPr="005C065E" w:rsidRDefault="00E02B83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02B83">
              <w:rPr>
                <w:rFonts w:ascii="Times New Roman" w:hAnsi="Times New Roman" w:cs="Times New Roman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C065E" w:rsidRPr="005C065E" w:rsidRDefault="004E6D5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C065E" w:rsidRPr="005C065E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5C065E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bottom w:val="single" w:sz="4" w:space="0" w:color="auto"/>
            </w:tcBorders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4E6D5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296,0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5C065E" w:rsidRPr="005C065E" w:rsidRDefault="00FD36FF" w:rsidP="008D35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4E6D56" w:rsidRPr="004F19B8" w:rsidTr="005C065E">
        <w:trPr>
          <w:trHeight w:val="646"/>
        </w:trPr>
        <w:tc>
          <w:tcPr>
            <w:tcW w:w="2684" w:type="dxa"/>
            <w:tcBorders>
              <w:bottom w:val="single" w:sz="4" w:space="0" w:color="auto"/>
            </w:tcBorders>
          </w:tcPr>
          <w:p w:rsidR="004E6D56" w:rsidRPr="005C065E" w:rsidRDefault="004E6D56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D56" w:rsidRPr="005C065E" w:rsidRDefault="004E6D5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201002040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D56" w:rsidRPr="005C065E" w:rsidRDefault="004E6D5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D56" w:rsidRPr="005C065E" w:rsidRDefault="004E6D5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D56" w:rsidRPr="005C065E" w:rsidRDefault="004E6D5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E6D56" w:rsidRDefault="004E6D5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E6D56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4E6D56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4E6D56" w:rsidRPr="004F19B8" w:rsidTr="005C065E">
        <w:trPr>
          <w:trHeight w:val="646"/>
        </w:trPr>
        <w:tc>
          <w:tcPr>
            <w:tcW w:w="2684" w:type="dxa"/>
            <w:tcBorders>
              <w:bottom w:val="single" w:sz="4" w:space="0" w:color="auto"/>
            </w:tcBorders>
          </w:tcPr>
          <w:p w:rsidR="004E6D56" w:rsidRDefault="004E6D56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Уплата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4"/>
                <w:szCs w:val="14"/>
              </w:rPr>
              <w:t>налогов,сборов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и иных платежей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D56" w:rsidRDefault="004E6D5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201002040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D56" w:rsidRDefault="004E6D5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D56" w:rsidRDefault="004E6D5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E6D56" w:rsidRDefault="004E6D5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E6D56" w:rsidRDefault="004E6D5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E6D56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4E6D56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F8350B" w:rsidRPr="004F19B8" w:rsidTr="00F8350B">
        <w:trPr>
          <w:trHeight w:val="64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0B" w:rsidRPr="00F8350B" w:rsidRDefault="00F8350B" w:rsidP="00F835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350B">
              <w:rPr>
                <w:rFonts w:ascii="Times New Roman" w:hAnsi="Times New Roman" w:cs="Times New Roman"/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350B" w:rsidRPr="00593F0F" w:rsidRDefault="00F8350B" w:rsidP="00F8350B">
            <w:pPr>
              <w:jc w:val="center"/>
              <w:rPr>
                <w:sz w:val="14"/>
                <w:szCs w:val="14"/>
              </w:rPr>
            </w:pPr>
            <w:r w:rsidRPr="00593F0F">
              <w:rPr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5C065E" w:rsidRDefault="004E6D5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F8350B" w:rsidRPr="004F19B8" w:rsidTr="00F8350B">
        <w:trPr>
          <w:trHeight w:val="314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0B" w:rsidRPr="00F8350B" w:rsidRDefault="00F8350B" w:rsidP="00F835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350B">
              <w:rPr>
                <w:rFonts w:ascii="Times New Roman" w:hAnsi="Times New Roman" w:cs="Times New Roman"/>
                <w:sz w:val="14"/>
                <w:szCs w:val="14"/>
              </w:rPr>
              <w:t>Центральный аппарат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350B" w:rsidRPr="00593F0F" w:rsidRDefault="00F8350B" w:rsidP="00F8350B">
            <w:pPr>
              <w:jc w:val="center"/>
              <w:rPr>
                <w:sz w:val="14"/>
                <w:szCs w:val="14"/>
              </w:rPr>
            </w:pPr>
            <w:r w:rsidRPr="00593F0F">
              <w:rPr>
                <w:sz w:val="14"/>
                <w:szCs w:val="14"/>
              </w:rPr>
              <w:t>2010002040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873AAD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5C065E" w:rsidRDefault="004E6D5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F8350B" w:rsidRPr="004F19B8" w:rsidTr="00F8350B">
        <w:trPr>
          <w:trHeight w:val="64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0B" w:rsidRPr="00F8350B" w:rsidRDefault="00F8350B" w:rsidP="00F835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350B">
              <w:rPr>
                <w:rFonts w:ascii="Times New Roman" w:hAnsi="Times New Roman" w:cs="Times New Roman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350B" w:rsidRPr="00593F0F" w:rsidRDefault="00F8350B" w:rsidP="00F8350B">
            <w:pPr>
              <w:jc w:val="center"/>
              <w:rPr>
                <w:sz w:val="14"/>
                <w:szCs w:val="14"/>
              </w:rPr>
            </w:pPr>
            <w:r w:rsidRPr="00593F0F">
              <w:rPr>
                <w:sz w:val="14"/>
                <w:szCs w:val="14"/>
              </w:rPr>
              <w:t>2010002040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873A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873AAD">
              <w:rPr>
                <w:rFonts w:ascii="Times New Roman" w:hAnsi="Times New Roman" w:cs="Times New Roman"/>
                <w:sz w:val="14"/>
                <w:szCs w:val="14"/>
              </w:rPr>
              <w:t>0</w:t>
            </w: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5C065E" w:rsidRDefault="004E6D5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F8350B" w:rsidRPr="004F19B8" w:rsidTr="00F8350B">
        <w:trPr>
          <w:trHeight w:val="64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0B" w:rsidRPr="00F8350B" w:rsidRDefault="00F8350B" w:rsidP="00F835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350B">
              <w:rPr>
                <w:rFonts w:ascii="Times New Roman" w:hAnsi="Times New Roman" w:cs="Times New Roman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350B" w:rsidRPr="00593F0F" w:rsidRDefault="00F8350B" w:rsidP="00F8350B">
            <w:pPr>
              <w:jc w:val="center"/>
              <w:rPr>
                <w:sz w:val="14"/>
                <w:szCs w:val="14"/>
              </w:rPr>
            </w:pPr>
            <w:r w:rsidRPr="00593F0F">
              <w:rPr>
                <w:sz w:val="14"/>
                <w:szCs w:val="14"/>
              </w:rPr>
              <w:t>2010002040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873AAD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873AAD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5C065E" w:rsidRDefault="004E6D5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5C065E" w:rsidRDefault="00873AAD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  <w:r w:rsidR="00F8350B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F8350B" w:rsidRPr="005C065E" w:rsidRDefault="00873AAD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  <w:r w:rsidR="00F8350B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873AAD" w:rsidRPr="004F19B8" w:rsidTr="00F8350B">
        <w:trPr>
          <w:trHeight w:val="646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AAD" w:rsidRDefault="00873AAD" w:rsidP="00873AAD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Резервные фонды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73AAD" w:rsidRPr="00593F0F" w:rsidRDefault="00873AAD" w:rsidP="00873AAD">
            <w:pPr>
              <w:jc w:val="center"/>
              <w:rPr>
                <w:bCs/>
                <w:sz w:val="14"/>
                <w:szCs w:val="14"/>
              </w:rPr>
            </w:pPr>
            <w:r w:rsidRPr="00593F0F">
              <w:rPr>
                <w:bCs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3AAD" w:rsidRPr="005C065E" w:rsidRDefault="00873AAD" w:rsidP="00873A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3AAD" w:rsidRPr="005C065E" w:rsidRDefault="00873AAD" w:rsidP="00873A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3AAD" w:rsidRPr="005C065E" w:rsidRDefault="00873AAD" w:rsidP="00873A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3AAD" w:rsidRPr="005C065E" w:rsidRDefault="00902796" w:rsidP="00873A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873AAD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3AAD" w:rsidRPr="005C065E" w:rsidRDefault="00FD36FF" w:rsidP="00873A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873AAD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873AAD" w:rsidRPr="005C065E" w:rsidRDefault="00FD36FF" w:rsidP="00873A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873AAD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F8350B" w:rsidRPr="004F19B8" w:rsidTr="00F8350B">
        <w:trPr>
          <w:trHeight w:val="380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350B" w:rsidRDefault="00F8350B" w:rsidP="00F8350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Резервный фонд местных администраций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350B" w:rsidRPr="004B7C86" w:rsidRDefault="00F8350B" w:rsidP="00F8350B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2010000050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5C065E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F8350B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5C065E" w:rsidRDefault="00FD36FF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F8350B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F8350B" w:rsidRPr="005C065E" w:rsidRDefault="00FD36FF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F8350B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F8350B" w:rsidRPr="004F19B8" w:rsidTr="00F8350B">
        <w:trPr>
          <w:trHeight w:val="646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350B" w:rsidRDefault="00F8350B" w:rsidP="00F8350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50B" w:rsidRPr="004B7C86" w:rsidRDefault="00F8350B" w:rsidP="00F8350B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2010000050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5C065E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F8350B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5C065E" w:rsidRDefault="00FD36FF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F8350B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F8350B" w:rsidRPr="005C065E" w:rsidRDefault="00FD36FF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F8350B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F8350B" w:rsidRPr="004F19B8" w:rsidTr="00F8350B">
        <w:trPr>
          <w:trHeight w:val="237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350B" w:rsidRDefault="00F8350B" w:rsidP="00F8350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Резервные средства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50B" w:rsidRPr="004B7C86" w:rsidRDefault="00F8350B" w:rsidP="00F8350B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2010000050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5C065E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F8350B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5C065E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F8350B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F8350B" w:rsidRPr="005C065E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F8350B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F8350B" w:rsidRPr="004F19B8" w:rsidTr="005C065E">
        <w:trPr>
          <w:trHeight w:val="41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0B" w:rsidRPr="00EC24B9" w:rsidRDefault="00F8350B" w:rsidP="00F8350B">
            <w:pPr>
              <w:rPr>
                <w:sz w:val="18"/>
                <w:szCs w:val="18"/>
              </w:rPr>
            </w:pPr>
            <w:r>
              <w:t>ДРУГИЕ ОБЩЕГОСУДАРСТВЕННЫЕ ВОПРОСЫ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5C065E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17</w:t>
            </w:r>
            <w:r w:rsidR="00F8350B" w:rsidRPr="005C065E">
              <w:rPr>
                <w:rFonts w:ascii="Times New Roman" w:hAnsi="Times New Roman" w:cs="Times New Roman"/>
                <w:sz w:val="14"/>
                <w:szCs w:val="1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5C065E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175</w:t>
            </w:r>
            <w:r w:rsidR="00F8350B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F8350B" w:rsidRPr="005C065E" w:rsidRDefault="008D3544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  <w:r w:rsidR="00F8350B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F8350B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0B" w:rsidRPr="006C7B8A" w:rsidRDefault="00F8350B" w:rsidP="00F8350B">
            <w:pPr>
              <w:rPr>
                <w:sz w:val="14"/>
                <w:szCs w:val="14"/>
              </w:rPr>
            </w:pPr>
            <w:r w:rsidRPr="006C7B8A">
              <w:rPr>
                <w:sz w:val="14"/>
                <w:szCs w:val="14"/>
              </w:rPr>
              <w:t>Выполнение других обязательств государства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2010009200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5C065E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F8350B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F8350B" w:rsidRPr="005C065E" w:rsidRDefault="008D3544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  <w:r w:rsidR="00F8350B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8350B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0B" w:rsidRPr="006C7B8A" w:rsidRDefault="00F8350B" w:rsidP="00F8350B">
            <w:pPr>
              <w:rPr>
                <w:sz w:val="14"/>
                <w:szCs w:val="14"/>
              </w:rPr>
            </w:pPr>
            <w:r w:rsidRPr="006C7B8A"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2010009200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5C065E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F8350B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F8350B" w:rsidRPr="005C065E" w:rsidRDefault="008D3544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  <w:r w:rsidR="00F8350B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F8350B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0B" w:rsidRPr="006C7B8A" w:rsidRDefault="00F8350B" w:rsidP="00F8350B">
            <w:pPr>
              <w:rPr>
                <w:sz w:val="14"/>
                <w:szCs w:val="14"/>
              </w:rPr>
            </w:pPr>
            <w:r w:rsidRPr="006C7B8A">
              <w:rPr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2010009200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5C065E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F8350B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F8350B" w:rsidRPr="005C065E" w:rsidRDefault="008D3544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  <w:r w:rsidR="00F8350B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902796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96" w:rsidRPr="006C7B8A" w:rsidRDefault="00E02B83" w:rsidP="00F8350B">
            <w:pPr>
              <w:rPr>
                <w:sz w:val="14"/>
                <w:szCs w:val="14"/>
              </w:rPr>
            </w:pPr>
            <w:r w:rsidRPr="00E02B83">
              <w:rPr>
                <w:sz w:val="14"/>
                <w:szCs w:val="14"/>
              </w:rPr>
              <w:t xml:space="preserve">Мероприятия на осуществление расходов по муниципальной программе </w:t>
            </w:r>
            <w:proofErr w:type="spellStart"/>
            <w:r w:rsidRPr="00E02B83">
              <w:rPr>
                <w:sz w:val="14"/>
                <w:szCs w:val="14"/>
              </w:rPr>
              <w:t>Шайдуровского</w:t>
            </w:r>
            <w:proofErr w:type="spellEnd"/>
            <w:r w:rsidRPr="00E02B83">
              <w:rPr>
                <w:sz w:val="14"/>
                <w:szCs w:val="14"/>
              </w:rPr>
              <w:t xml:space="preserve"> сельсовета Ордынского района Новосибирской области «Информационное обеспечение поселения на 2019-2021 годы»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796" w:rsidRPr="005C065E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2020079500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796" w:rsidRPr="005C065E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796" w:rsidRPr="005C065E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796" w:rsidRPr="005C065E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2796" w:rsidRPr="005C065E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2796" w:rsidRPr="005C065E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902796" w:rsidRPr="005C065E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902796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96" w:rsidRDefault="007031A9" w:rsidP="00F8350B">
            <w:pPr>
              <w:rPr>
                <w:sz w:val="14"/>
                <w:szCs w:val="14"/>
              </w:rPr>
            </w:pPr>
            <w:r w:rsidRPr="007031A9">
              <w:rPr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796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2020079500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796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796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796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2796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2796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902796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902796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96" w:rsidRPr="00902796" w:rsidRDefault="00902796" w:rsidP="00F8350B">
            <w:pPr>
              <w:rPr>
                <w:sz w:val="14"/>
                <w:szCs w:val="14"/>
              </w:rPr>
            </w:pPr>
            <w:r w:rsidRPr="00902796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796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2020079500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796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796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796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2796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2796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902796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НАЦИОНАЛЬНАЯ ОБОРОНА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4E6D5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138,3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150,5</w:t>
            </w:r>
          </w:p>
        </w:tc>
      </w:tr>
      <w:tr w:rsidR="005C065E" w:rsidRPr="006C7B8A" w:rsidTr="005C065E">
        <w:trPr>
          <w:trHeight w:val="646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4E6D5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138,3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37494">
              <w:rPr>
                <w:rFonts w:ascii="Times New Roman" w:hAnsi="Times New Roman" w:cs="Times New Roman"/>
                <w:sz w:val="14"/>
                <w:szCs w:val="14"/>
              </w:rPr>
              <w:t>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3544">
              <w:rPr>
                <w:rFonts w:ascii="Times New Roman" w:hAnsi="Times New Roman" w:cs="Times New Roman"/>
                <w:sz w:val="14"/>
                <w:szCs w:val="14"/>
              </w:rPr>
              <w:t>150,5</w:t>
            </w:r>
          </w:p>
        </w:tc>
      </w:tr>
      <w:tr w:rsidR="005C065E" w:rsidRPr="006C7B8A" w:rsidTr="005C065E">
        <w:trPr>
          <w:trHeight w:val="646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 xml:space="preserve">Мероприятия на осуществление расходов по первичному воинскому учету на территориях, где отсутствуют военные комиссариаты в рамках не программных расходов федеральных органов исполнительной </w:t>
            </w:r>
            <w:proofErr w:type="gramStart"/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власти  за</w:t>
            </w:r>
            <w:proofErr w:type="gramEnd"/>
            <w:r w:rsidRPr="005C065E">
              <w:rPr>
                <w:rFonts w:ascii="Times New Roman" w:hAnsi="Times New Roman" w:cs="Times New Roman"/>
                <w:sz w:val="14"/>
                <w:szCs w:val="14"/>
              </w:rPr>
              <w:t xml:space="preserve"> счет средств федерального бюджета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9900051180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4E6D5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138,3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37494">
              <w:rPr>
                <w:rFonts w:ascii="Times New Roman" w:hAnsi="Times New Roman" w:cs="Times New Roman"/>
                <w:sz w:val="14"/>
                <w:szCs w:val="14"/>
              </w:rPr>
              <w:t>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3544">
              <w:rPr>
                <w:rFonts w:ascii="Times New Roman" w:hAnsi="Times New Roman" w:cs="Times New Roman"/>
                <w:sz w:val="14"/>
                <w:szCs w:val="14"/>
              </w:rPr>
              <w:t>150,5</w:t>
            </w:r>
          </w:p>
        </w:tc>
      </w:tr>
      <w:tr w:rsidR="005C065E" w:rsidRPr="006C7B8A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9900051180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4E6D5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138,3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37494">
              <w:rPr>
                <w:rFonts w:ascii="Times New Roman" w:hAnsi="Times New Roman" w:cs="Times New Roman"/>
                <w:sz w:val="14"/>
                <w:szCs w:val="14"/>
              </w:rPr>
              <w:t>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3544">
              <w:rPr>
                <w:rFonts w:ascii="Times New Roman" w:hAnsi="Times New Roman" w:cs="Times New Roman"/>
                <w:sz w:val="14"/>
                <w:szCs w:val="14"/>
              </w:rPr>
              <w:t>150,5</w:t>
            </w:r>
          </w:p>
        </w:tc>
      </w:tr>
      <w:tr w:rsidR="005C065E" w:rsidRPr="006C7B8A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9900051180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4E6D5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138,3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37494">
              <w:rPr>
                <w:rFonts w:ascii="Times New Roman" w:hAnsi="Times New Roman" w:cs="Times New Roman"/>
                <w:sz w:val="14"/>
                <w:szCs w:val="14"/>
              </w:rPr>
              <w:t>144,8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3544">
              <w:rPr>
                <w:rFonts w:ascii="Times New Roman" w:hAnsi="Times New Roman" w:cs="Times New Roman"/>
                <w:sz w:val="14"/>
                <w:szCs w:val="14"/>
              </w:rPr>
              <w:t>150,5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НАЦИОНАЛЬНАЯ БЕЗОПАСНОСТЬ И ПРАВООХРАНИТЕЛЬНАЯ ДЕЯТЕЛЬНОСТЬ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FD36FF" w:rsidP="00FD36F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  <w:r w:rsidR="005C065E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proofErr w:type="spellStart"/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пажарная</w:t>
            </w:r>
            <w:proofErr w:type="spellEnd"/>
            <w:r w:rsidRPr="005C065E">
              <w:rPr>
                <w:rFonts w:ascii="Times New Roman" w:hAnsi="Times New Roman" w:cs="Times New Roman"/>
                <w:sz w:val="14"/>
                <w:szCs w:val="14"/>
              </w:rPr>
              <w:t xml:space="preserve"> безопасность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51</w:t>
            </w:r>
            <w:r w:rsidR="004E6D56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51,0</w:t>
            </w:r>
          </w:p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  <w:r w:rsidR="005C065E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65E" w:rsidRPr="005C065E" w:rsidRDefault="007031A9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031A9">
              <w:rPr>
                <w:rFonts w:ascii="Times New Roman" w:hAnsi="Times New Roman" w:cs="Times New Roman"/>
                <w:sz w:val="14"/>
                <w:szCs w:val="1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2010021800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4E6D5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20,0</w:t>
            </w:r>
          </w:p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  <w:r w:rsidR="005C065E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65E" w:rsidRPr="005C065E" w:rsidRDefault="007031A9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031A9">
              <w:rPr>
                <w:rFonts w:ascii="Times New Roman" w:hAnsi="Times New Roman" w:cs="Times New Roman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2010021800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5C065E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  <w:r w:rsidR="005C065E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2010021800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5C065E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  <w:r w:rsidR="005C065E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FD36FF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6FF" w:rsidRPr="005C065E" w:rsidRDefault="00FD36FF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Проведение мероприятий по обеспечению пожарной безопасности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6FF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2010021900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36FF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36FF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36FF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36FF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36FF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36FF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FD36FF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6FF" w:rsidRDefault="007031A9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031A9">
              <w:rPr>
                <w:rFonts w:ascii="Times New Roman" w:hAnsi="Times New Roman" w:cs="Times New Roman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6FF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2010021900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36FF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36FF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36FF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36FF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36FF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36FF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FD36FF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6FF" w:rsidRPr="00FD36FF" w:rsidRDefault="00FD36FF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D36FF">
              <w:rPr>
                <w:rFonts w:ascii="Times New Roman" w:hAnsi="Times New Roman" w:cs="Times New Roman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6FF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2010021900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36FF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36FF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36FF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36FF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36FF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36FF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  <w:r w:rsidR="00FD36FF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НАЦИОНАЛЬНАЯ ЭКОНОМИКА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4E6D5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348,6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376,4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443,1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4E6D5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348,6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37494">
              <w:rPr>
                <w:rFonts w:ascii="Times New Roman" w:hAnsi="Times New Roman" w:cs="Times New Roman"/>
                <w:sz w:val="14"/>
                <w:szCs w:val="14"/>
              </w:rPr>
              <w:t>376,4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3544">
              <w:rPr>
                <w:rFonts w:ascii="Times New Roman" w:hAnsi="Times New Roman" w:cs="Times New Roman"/>
                <w:sz w:val="14"/>
                <w:szCs w:val="14"/>
              </w:rPr>
              <w:t>443,1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2010060210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4E6D5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348,6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37494">
              <w:rPr>
                <w:rFonts w:ascii="Times New Roman" w:hAnsi="Times New Roman" w:cs="Times New Roman"/>
                <w:sz w:val="14"/>
                <w:szCs w:val="14"/>
              </w:rPr>
              <w:t>376,4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3544">
              <w:rPr>
                <w:rFonts w:ascii="Times New Roman" w:hAnsi="Times New Roman" w:cs="Times New Roman"/>
                <w:sz w:val="14"/>
                <w:szCs w:val="14"/>
              </w:rPr>
              <w:t>443,1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2010060210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4E6D5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348,6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37494">
              <w:rPr>
                <w:rFonts w:ascii="Times New Roman" w:hAnsi="Times New Roman" w:cs="Times New Roman"/>
                <w:sz w:val="14"/>
                <w:szCs w:val="14"/>
              </w:rPr>
              <w:t>376,4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3544">
              <w:rPr>
                <w:rFonts w:ascii="Times New Roman" w:hAnsi="Times New Roman" w:cs="Times New Roman"/>
                <w:sz w:val="14"/>
                <w:szCs w:val="14"/>
              </w:rPr>
              <w:t>443,1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2010060210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4E6D5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348,6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37494">
              <w:rPr>
                <w:rFonts w:ascii="Times New Roman" w:hAnsi="Times New Roman" w:cs="Times New Roman"/>
                <w:sz w:val="14"/>
                <w:szCs w:val="14"/>
              </w:rPr>
              <w:t>376,4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338,2</w:t>
            </w:r>
            <w:r w:rsidR="008D3544" w:rsidRPr="008D3544">
              <w:rPr>
                <w:rFonts w:ascii="Times New Roman" w:hAnsi="Times New Roman" w:cs="Times New Roman"/>
                <w:sz w:val="14"/>
                <w:szCs w:val="14"/>
              </w:rPr>
              <w:t>443,1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4E6D5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125,3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E37494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272,3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8D3544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Благоустройство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4E6D5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125,3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272,3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8D3544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Уличное освещение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2010060100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4E6D5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7031A9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031A9">
              <w:rPr>
                <w:rFonts w:ascii="Times New Roman" w:hAnsi="Times New Roman" w:cs="Times New Roman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2010060100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4E6D5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1,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2010060100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4E6D5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E02B83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E02B83">
              <w:rPr>
                <w:rFonts w:ascii="Times New Roman" w:hAnsi="Times New Roman" w:cs="Times New Roman"/>
                <w:sz w:val="14"/>
                <w:szCs w:val="14"/>
              </w:rPr>
              <w:t>Содержание автомобильных дорог и инженерных сооружений на них в границах поселений в рамках благоустройства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2010060200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4E6D5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8D3544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7031A9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031A9">
              <w:rPr>
                <w:rFonts w:ascii="Times New Roman" w:hAnsi="Times New Roman" w:cs="Times New Roman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2010060200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4E6D5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0C25B1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8D3544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2010060200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4E6D5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0C25B1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Организация и содержание мест захоронения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2010060400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5C065E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7031A9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031A9">
              <w:rPr>
                <w:rFonts w:ascii="Times New Roman" w:hAnsi="Times New Roman" w:cs="Times New Roman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2010060400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5C065E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2010060400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5C065E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2010060500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4E6D5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137,3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7031A9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031A9">
              <w:rPr>
                <w:rFonts w:ascii="Times New Roman" w:hAnsi="Times New Roman" w:cs="Times New Roman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2010060500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4E6D5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137,3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2010060500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4E6D5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137,3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ОБРАЗОВАНИЕ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10532" w:rsidP="00E3749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E37494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Молодежная политика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10532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Проведение мероприятий для детей и молодежи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2010043100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10532" w:rsidP="0051053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7031A9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031A9">
              <w:rPr>
                <w:rFonts w:ascii="Times New Roman" w:hAnsi="Times New Roman" w:cs="Times New Roman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2010043100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10532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2010043100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10532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КУЛЬТУРА, КИНЕМАТОГРАФИЯ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4E6D5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11,3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Культура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4E6D5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11,3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2010044000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4E6D5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8D3544" w:rsidP="00630B1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11,3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7031A9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031A9">
              <w:rPr>
                <w:rFonts w:ascii="Times New Roman" w:hAnsi="Times New Roman" w:cs="Times New Roman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2010044000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4E6D5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11,3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2010044000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4E6D5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11,3</w:t>
            </w:r>
          </w:p>
        </w:tc>
      </w:tr>
      <w:tr w:rsidR="000C25B1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5B1" w:rsidRPr="005C065E" w:rsidRDefault="00630B1F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5B1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2010044000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5B1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5B1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5B1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25B1" w:rsidRDefault="004E6D5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630B1F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25B1" w:rsidRPr="005C065E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25B1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630B1F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B1F" w:rsidRDefault="00630B1F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B1F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2010044000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0B1F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0B1F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0B1F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0B1F" w:rsidRDefault="004E6D5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630B1F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0B1F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</w:t>
            </w:r>
            <w:r w:rsidR="00630B1F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0B1F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4E6D56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6D56" w:rsidRDefault="00E37494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СОЦИАЛЬНАЯ ПОЛИТИКА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D56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6D56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6D56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E6D56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7494" w:rsidRDefault="00E37494" w:rsidP="00E3749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E6D56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7494" w:rsidRDefault="008D3544" w:rsidP="008D35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100,0</w:t>
            </w:r>
          </w:p>
        </w:tc>
      </w:tr>
      <w:tr w:rsidR="00E37494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494" w:rsidRDefault="00E37494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Пенсионное обеспечение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494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7494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7494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7494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7494" w:rsidRDefault="00E37494" w:rsidP="00E3749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7494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7494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100,0</w:t>
            </w:r>
          </w:p>
        </w:tc>
      </w:tr>
      <w:tr w:rsidR="00E37494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494" w:rsidRDefault="00E37494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Доплата к пенсиям государственных служащих субъекта РФ и муниципальных служащих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494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2010049100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7494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7494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7494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7494" w:rsidRDefault="00E37494" w:rsidP="00E3749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7494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7494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100,0</w:t>
            </w:r>
          </w:p>
        </w:tc>
      </w:tr>
      <w:tr w:rsidR="00E37494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494" w:rsidRDefault="00E37494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494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2010049100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7494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7494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7494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7494" w:rsidRDefault="00E37494" w:rsidP="00E3749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7494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7494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100,0</w:t>
            </w:r>
          </w:p>
        </w:tc>
      </w:tr>
      <w:tr w:rsidR="00E37494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7494" w:rsidRDefault="00E37494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494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2010049100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7494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7494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37494" w:rsidRDefault="00E3749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7494" w:rsidRDefault="00E37494" w:rsidP="00E3749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7494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7494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100,0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ФИЗИЧЕСКАЯ КУЛЬТУРА И СПОРТ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5C065E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10532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Другие вопросы в области физической культуры и спорта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5C065E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10532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Мероприятия в области спорта и физической культуры, туризма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2010043600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5C065E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10532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7031A9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7031A9">
              <w:rPr>
                <w:rFonts w:ascii="Times New Roman" w:hAnsi="Times New Roman" w:cs="Times New Roman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2010043600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5C065E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10532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1,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5C065E" w:rsidRPr="004F19B8" w:rsidTr="005C065E">
        <w:trPr>
          <w:trHeight w:val="682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2010043600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5C065E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10532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EF1ED9" w:rsidRPr="004F19B8" w:rsidTr="005C065E">
        <w:trPr>
          <w:trHeight w:val="682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ED9" w:rsidRPr="005C065E" w:rsidRDefault="00EF1ED9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Условно утвержденные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D9" w:rsidRPr="005C065E" w:rsidRDefault="00EF1ED9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1ED9" w:rsidRPr="005C065E" w:rsidRDefault="00EF1ED9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1ED9" w:rsidRPr="005C065E" w:rsidRDefault="00EF1ED9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1ED9" w:rsidRPr="005C065E" w:rsidRDefault="00EF1ED9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1ED9" w:rsidRDefault="00EF1ED9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1ED9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1ED9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182,1</w:t>
            </w:r>
          </w:p>
        </w:tc>
      </w:tr>
      <w:tr w:rsidR="00EF1ED9" w:rsidRPr="004F19B8" w:rsidTr="005C065E">
        <w:trPr>
          <w:trHeight w:val="682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ED9" w:rsidRDefault="00EF1ED9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Условно утвержденные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D9" w:rsidRDefault="00EF1ED9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1ED9" w:rsidRDefault="00EF1ED9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1ED9" w:rsidRDefault="00EF1ED9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1ED9" w:rsidRDefault="00EF1ED9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1ED9" w:rsidRDefault="00EF1ED9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1ED9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3544">
              <w:rPr>
                <w:rFonts w:ascii="Times New Roman" w:hAnsi="Times New Roman" w:cs="Times New Roman"/>
                <w:sz w:val="14"/>
                <w:szCs w:val="14"/>
              </w:rPr>
              <w:t>108,7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1ED9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3544">
              <w:rPr>
                <w:rFonts w:ascii="Times New Roman" w:hAnsi="Times New Roman" w:cs="Times New Roman"/>
                <w:sz w:val="14"/>
                <w:szCs w:val="14"/>
              </w:rPr>
              <w:t>182,1</w:t>
            </w:r>
          </w:p>
        </w:tc>
      </w:tr>
      <w:tr w:rsidR="00EF1ED9" w:rsidRPr="004F19B8" w:rsidTr="005C065E">
        <w:trPr>
          <w:trHeight w:val="682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ED9" w:rsidRDefault="00EF1ED9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Условно утвержденные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D9" w:rsidRDefault="00EF1ED9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1ED9">
              <w:rPr>
                <w:rFonts w:ascii="Times New Roman" w:hAnsi="Times New Roman" w:cs="Times New Roman"/>
                <w:sz w:val="14"/>
                <w:szCs w:val="14"/>
              </w:rPr>
              <w:t>9990000090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1ED9" w:rsidRDefault="00EF1ED9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1ED9" w:rsidRDefault="00EF1ED9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1ED9" w:rsidRDefault="00EF1ED9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1ED9" w:rsidRDefault="00EF1ED9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1ED9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3544">
              <w:rPr>
                <w:rFonts w:ascii="Times New Roman" w:hAnsi="Times New Roman" w:cs="Times New Roman"/>
                <w:sz w:val="14"/>
                <w:szCs w:val="14"/>
              </w:rPr>
              <w:t>108,7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1ED9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3544">
              <w:rPr>
                <w:rFonts w:ascii="Times New Roman" w:hAnsi="Times New Roman" w:cs="Times New Roman"/>
                <w:sz w:val="14"/>
                <w:szCs w:val="14"/>
              </w:rPr>
              <w:t>182,1</w:t>
            </w:r>
          </w:p>
        </w:tc>
      </w:tr>
      <w:tr w:rsidR="00EF1ED9" w:rsidRPr="004F19B8" w:rsidTr="005C065E">
        <w:trPr>
          <w:trHeight w:val="682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ED9" w:rsidRDefault="00EF1ED9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Условно утвержденные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D9" w:rsidRPr="00EF1ED9" w:rsidRDefault="00EF1ED9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1ED9">
              <w:rPr>
                <w:rFonts w:ascii="Times New Roman" w:hAnsi="Times New Roman" w:cs="Times New Roman"/>
                <w:sz w:val="14"/>
                <w:szCs w:val="14"/>
              </w:rPr>
              <w:t>9990000090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1ED9" w:rsidRDefault="00EF1ED9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1ED9" w:rsidRDefault="00EF1ED9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1ED9" w:rsidRDefault="00EF1ED9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1ED9" w:rsidRDefault="00EF1ED9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1ED9" w:rsidRDefault="008D3544" w:rsidP="008D3544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3544">
              <w:rPr>
                <w:rFonts w:ascii="Times New Roman" w:hAnsi="Times New Roman" w:cs="Times New Roman"/>
                <w:sz w:val="14"/>
                <w:szCs w:val="14"/>
              </w:rPr>
              <w:t xml:space="preserve"> 108,7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1ED9" w:rsidRDefault="008D354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8D3544">
              <w:rPr>
                <w:rFonts w:ascii="Times New Roman" w:hAnsi="Times New Roman" w:cs="Times New Roman"/>
                <w:sz w:val="14"/>
                <w:szCs w:val="14"/>
              </w:rPr>
              <w:t>182,1</w:t>
            </w:r>
          </w:p>
        </w:tc>
      </w:tr>
    </w:tbl>
    <w:p w:rsidR="00E846E3" w:rsidRDefault="00E846E3" w:rsidP="0013493C"/>
    <w:sectPr w:rsidR="00E846E3" w:rsidSect="00A03766">
      <w:pgSz w:w="11906" w:h="16838"/>
      <w:pgMar w:top="426" w:right="42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FD6"/>
    <w:rsid w:val="00033FF2"/>
    <w:rsid w:val="000A27F9"/>
    <w:rsid w:val="000C25B1"/>
    <w:rsid w:val="00121043"/>
    <w:rsid w:val="0012431E"/>
    <w:rsid w:val="0013493C"/>
    <w:rsid w:val="00196A76"/>
    <w:rsid w:val="00241552"/>
    <w:rsid w:val="00292CD1"/>
    <w:rsid w:val="002E3887"/>
    <w:rsid w:val="00362861"/>
    <w:rsid w:val="00387A2A"/>
    <w:rsid w:val="003A33B9"/>
    <w:rsid w:val="00415DC6"/>
    <w:rsid w:val="004341CB"/>
    <w:rsid w:val="004E6D56"/>
    <w:rsid w:val="004F70AC"/>
    <w:rsid w:val="00500BC1"/>
    <w:rsid w:val="00501397"/>
    <w:rsid w:val="00510532"/>
    <w:rsid w:val="00514327"/>
    <w:rsid w:val="005644A5"/>
    <w:rsid w:val="00576759"/>
    <w:rsid w:val="005C065E"/>
    <w:rsid w:val="005C45EC"/>
    <w:rsid w:val="00623C26"/>
    <w:rsid w:val="00630B1F"/>
    <w:rsid w:val="00646C2A"/>
    <w:rsid w:val="006B3146"/>
    <w:rsid w:val="006D2F2D"/>
    <w:rsid w:val="006E6132"/>
    <w:rsid w:val="007031A9"/>
    <w:rsid w:val="00795D38"/>
    <w:rsid w:val="007A7B2F"/>
    <w:rsid w:val="007B58DD"/>
    <w:rsid w:val="007D6C7D"/>
    <w:rsid w:val="007E345B"/>
    <w:rsid w:val="00811FE3"/>
    <w:rsid w:val="00873AAD"/>
    <w:rsid w:val="008D3544"/>
    <w:rsid w:val="00902796"/>
    <w:rsid w:val="009154AF"/>
    <w:rsid w:val="00925729"/>
    <w:rsid w:val="009650B2"/>
    <w:rsid w:val="009A7FD6"/>
    <w:rsid w:val="00A03766"/>
    <w:rsid w:val="00A15919"/>
    <w:rsid w:val="00A42F71"/>
    <w:rsid w:val="00A53E75"/>
    <w:rsid w:val="00A9356F"/>
    <w:rsid w:val="00AA3780"/>
    <w:rsid w:val="00AC4272"/>
    <w:rsid w:val="00C47B37"/>
    <w:rsid w:val="00D0557B"/>
    <w:rsid w:val="00D07284"/>
    <w:rsid w:val="00D5387D"/>
    <w:rsid w:val="00D84178"/>
    <w:rsid w:val="00DD71B2"/>
    <w:rsid w:val="00E02B83"/>
    <w:rsid w:val="00E11FFD"/>
    <w:rsid w:val="00E37494"/>
    <w:rsid w:val="00E540FC"/>
    <w:rsid w:val="00E846E3"/>
    <w:rsid w:val="00E95139"/>
    <w:rsid w:val="00EF1ED9"/>
    <w:rsid w:val="00F12869"/>
    <w:rsid w:val="00F357AF"/>
    <w:rsid w:val="00F8350B"/>
    <w:rsid w:val="00FD36FF"/>
    <w:rsid w:val="00FD6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A0C437-4B00-4C09-8631-7B17AB8E1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3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1F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1FFD"/>
    <w:rPr>
      <w:color w:val="800080"/>
      <w:u w:val="single"/>
    </w:rPr>
  </w:style>
  <w:style w:type="paragraph" w:customStyle="1" w:styleId="xl66">
    <w:name w:val="xl66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E11FF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11FF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11FF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E11FF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11FFD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4">
    <w:name w:val="xl84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5">
    <w:name w:val="xl85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6">
    <w:name w:val="xl86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7">
    <w:name w:val="xl87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1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1552"/>
    <w:rPr>
      <w:rFonts w:ascii="Tahoma" w:hAnsi="Tahoma" w:cs="Tahoma"/>
      <w:sz w:val="16"/>
      <w:szCs w:val="16"/>
    </w:rPr>
  </w:style>
  <w:style w:type="paragraph" w:customStyle="1" w:styleId="xl64">
    <w:name w:val="xl64"/>
    <w:basedOn w:val="a"/>
    <w:rsid w:val="00A53E7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A53E7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1349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13493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1">
    <w:name w:val="xl111"/>
    <w:basedOn w:val="a"/>
    <w:rsid w:val="0013493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"/>
    <w:rsid w:val="0013493C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"/>
    <w:rsid w:val="0013493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4">
    <w:name w:val="xl114"/>
    <w:basedOn w:val="a"/>
    <w:rsid w:val="0013493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"/>
    <w:rsid w:val="0013493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6">
    <w:name w:val="xl116"/>
    <w:basedOn w:val="a"/>
    <w:rsid w:val="0013493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"/>
    <w:rsid w:val="0013493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8">
    <w:name w:val="xl118"/>
    <w:basedOn w:val="a"/>
    <w:rsid w:val="0013493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msonormal0">
    <w:name w:val="msonormal"/>
    <w:basedOn w:val="a"/>
    <w:rsid w:val="00A03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387A2A"/>
  </w:style>
  <w:style w:type="paragraph" w:customStyle="1" w:styleId="xl25">
    <w:name w:val="xl25"/>
    <w:basedOn w:val="a"/>
    <w:rsid w:val="00387A2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6">
    <w:name w:val="xl26"/>
    <w:basedOn w:val="a"/>
    <w:rsid w:val="00387A2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7">
    <w:name w:val="xl27"/>
    <w:basedOn w:val="a"/>
    <w:rsid w:val="00387A2A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8">
    <w:name w:val="xl28"/>
    <w:basedOn w:val="a"/>
    <w:rsid w:val="00387A2A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9">
    <w:name w:val="xl29"/>
    <w:basedOn w:val="a"/>
    <w:rsid w:val="00387A2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30">
    <w:name w:val="xl30"/>
    <w:basedOn w:val="a"/>
    <w:rsid w:val="00387A2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31">
    <w:name w:val="xl31"/>
    <w:basedOn w:val="a"/>
    <w:rsid w:val="00387A2A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2">
    <w:name w:val="xl32"/>
    <w:basedOn w:val="a"/>
    <w:rsid w:val="00387A2A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3">
    <w:name w:val="xl33"/>
    <w:basedOn w:val="a"/>
    <w:rsid w:val="00387A2A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4">
    <w:name w:val="xl34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5">
    <w:name w:val="xl35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6">
    <w:name w:val="xl36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7">
    <w:name w:val="xl37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8">
    <w:name w:val="xl38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9">
    <w:name w:val="xl39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0">
    <w:name w:val="xl40"/>
    <w:basedOn w:val="a"/>
    <w:rsid w:val="00387A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1">
    <w:name w:val="xl41"/>
    <w:basedOn w:val="a"/>
    <w:rsid w:val="00387A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2">
    <w:name w:val="xl42"/>
    <w:basedOn w:val="a"/>
    <w:rsid w:val="00387A2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3">
    <w:name w:val="xl43"/>
    <w:basedOn w:val="a"/>
    <w:rsid w:val="00387A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4">
    <w:name w:val="xl44"/>
    <w:basedOn w:val="a"/>
    <w:rsid w:val="00387A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5">
    <w:name w:val="xl45"/>
    <w:basedOn w:val="a"/>
    <w:rsid w:val="00387A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6">
    <w:name w:val="xl46"/>
    <w:basedOn w:val="a"/>
    <w:rsid w:val="00387A2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7">
    <w:name w:val="xl47"/>
    <w:basedOn w:val="a"/>
    <w:rsid w:val="00387A2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8">
    <w:name w:val="xl48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9">
    <w:name w:val="xl49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50">
    <w:name w:val="xl50"/>
    <w:basedOn w:val="a"/>
    <w:rsid w:val="00387A2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1">
    <w:name w:val="xl51"/>
    <w:basedOn w:val="a"/>
    <w:rsid w:val="00387A2A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2">
    <w:name w:val="xl52"/>
    <w:basedOn w:val="a"/>
    <w:rsid w:val="00387A2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3">
    <w:name w:val="xl53"/>
    <w:basedOn w:val="a"/>
    <w:rsid w:val="00387A2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4">
    <w:name w:val="xl54"/>
    <w:basedOn w:val="a"/>
    <w:rsid w:val="00387A2A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5">
    <w:name w:val="xl55"/>
    <w:basedOn w:val="a"/>
    <w:rsid w:val="00387A2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87A2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387A2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387A2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387A2A"/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387A2A"/>
  </w:style>
  <w:style w:type="paragraph" w:customStyle="1" w:styleId="xl119">
    <w:name w:val="xl119"/>
    <w:basedOn w:val="a"/>
    <w:rsid w:val="00387A2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0">
    <w:name w:val="xl120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1">
    <w:name w:val="xl121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2">
    <w:name w:val="xl122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3">
    <w:name w:val="xl123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4">
    <w:name w:val="xl124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5">
    <w:name w:val="xl125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6">
    <w:name w:val="xl126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7">
    <w:name w:val="xl127"/>
    <w:basedOn w:val="a"/>
    <w:rsid w:val="00387A2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8">
    <w:name w:val="xl128"/>
    <w:basedOn w:val="a"/>
    <w:rsid w:val="00387A2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9">
    <w:name w:val="xl129"/>
    <w:basedOn w:val="a"/>
    <w:rsid w:val="00387A2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0">
    <w:name w:val="xl130"/>
    <w:basedOn w:val="a"/>
    <w:rsid w:val="00387A2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1">
    <w:name w:val="xl131"/>
    <w:basedOn w:val="a"/>
    <w:rsid w:val="00387A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2">
    <w:name w:val="xl132"/>
    <w:basedOn w:val="a"/>
    <w:rsid w:val="00387A2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3">
    <w:name w:val="xl133"/>
    <w:basedOn w:val="a"/>
    <w:rsid w:val="00387A2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4">
    <w:name w:val="xl134"/>
    <w:basedOn w:val="a"/>
    <w:rsid w:val="00387A2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5">
    <w:name w:val="xl135"/>
    <w:basedOn w:val="a"/>
    <w:rsid w:val="00387A2A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387A2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7">
    <w:name w:val="xl137"/>
    <w:basedOn w:val="a"/>
    <w:rsid w:val="00387A2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387A2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387A2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0">
    <w:name w:val="xl140"/>
    <w:basedOn w:val="a"/>
    <w:rsid w:val="00387A2A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1">
    <w:name w:val="xl141"/>
    <w:basedOn w:val="a"/>
    <w:rsid w:val="00387A2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2">
    <w:name w:val="xl142"/>
    <w:basedOn w:val="a"/>
    <w:rsid w:val="00387A2A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3">
    <w:name w:val="xl143"/>
    <w:basedOn w:val="a"/>
    <w:rsid w:val="00387A2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4">
    <w:name w:val="xl144"/>
    <w:basedOn w:val="a"/>
    <w:rsid w:val="00387A2A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5">
    <w:name w:val="xl145"/>
    <w:basedOn w:val="a"/>
    <w:rsid w:val="00387A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6">
    <w:name w:val="xl146"/>
    <w:basedOn w:val="a"/>
    <w:rsid w:val="00387A2A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7">
    <w:name w:val="xl147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8">
    <w:name w:val="xl148"/>
    <w:basedOn w:val="a"/>
    <w:rsid w:val="00387A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9">
    <w:name w:val="xl149"/>
    <w:basedOn w:val="a"/>
    <w:rsid w:val="00387A2A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0">
    <w:name w:val="xl150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1">
    <w:name w:val="xl151"/>
    <w:basedOn w:val="a"/>
    <w:rsid w:val="00387A2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2">
    <w:name w:val="xl152"/>
    <w:basedOn w:val="a"/>
    <w:rsid w:val="00387A2A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3">
    <w:name w:val="xl153"/>
    <w:basedOn w:val="a"/>
    <w:rsid w:val="00387A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table" w:styleId="ab">
    <w:name w:val="Table Grid"/>
    <w:basedOn w:val="a1"/>
    <w:uiPriority w:val="59"/>
    <w:rsid w:val="00387A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4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1489</Words>
  <Characters>8488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9958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User</cp:lastModifiedBy>
  <cp:revision>8</cp:revision>
  <cp:lastPrinted>2017-11-14T07:59:00Z</cp:lastPrinted>
  <dcterms:created xsi:type="dcterms:W3CDTF">2022-11-14T06:52:00Z</dcterms:created>
  <dcterms:modified xsi:type="dcterms:W3CDTF">2022-12-28T04:00:00Z</dcterms:modified>
</cp:coreProperties>
</file>